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9F64" w14:textId="43C7972D" w:rsidR="0037174D" w:rsidRPr="00116609" w:rsidRDefault="005B04E5" w:rsidP="00635EB2">
      <w:pPr>
        <w:jc w:val="center"/>
        <w:rPr>
          <w:b/>
        </w:rPr>
      </w:pPr>
      <w:r>
        <w:rPr>
          <w:b/>
        </w:rPr>
        <w:t>ZÁPIS Z</w:t>
      </w:r>
      <w:r w:rsidR="00A82382">
        <w:rPr>
          <w:b/>
        </w:rPr>
        <w:t>E</w:t>
      </w:r>
      <w:r w:rsidR="00676866" w:rsidRPr="00116609">
        <w:rPr>
          <w:b/>
        </w:rPr>
        <w:t xml:space="preserve"> ZASEDÁNÍ ŠR ZE DNE </w:t>
      </w:r>
      <w:r w:rsidR="00F0594B">
        <w:rPr>
          <w:b/>
        </w:rPr>
        <w:t>12</w:t>
      </w:r>
      <w:r w:rsidR="008C689D">
        <w:rPr>
          <w:b/>
        </w:rPr>
        <w:t xml:space="preserve">. </w:t>
      </w:r>
      <w:r w:rsidR="00F0594B">
        <w:rPr>
          <w:b/>
        </w:rPr>
        <w:t>1. 2023</w:t>
      </w:r>
    </w:p>
    <w:p w14:paraId="08378D42" w14:textId="065193B5" w:rsidR="00081117" w:rsidRDefault="00676866" w:rsidP="00081117">
      <w:r w:rsidRPr="00116609">
        <w:rPr>
          <w:b/>
        </w:rPr>
        <w:t>Přítomni:</w:t>
      </w:r>
      <w:r>
        <w:t xml:space="preserve"> </w:t>
      </w:r>
      <w:r w:rsidR="00635EB2">
        <w:br/>
      </w:r>
      <w:r w:rsidR="00F700F3">
        <w:t xml:space="preserve"> </w:t>
      </w:r>
      <w:r w:rsidR="00F700F3">
        <w:tab/>
      </w:r>
      <w:r w:rsidR="00AB37D7">
        <w:t xml:space="preserve">Veronika Batová, Stanislav Denk, </w:t>
      </w:r>
      <w:r w:rsidR="00635EB2">
        <w:t>Hana Dočkalová, Micha</w:t>
      </w:r>
      <w:r w:rsidR="00484233">
        <w:t xml:space="preserve">ela Dvořáková, </w:t>
      </w:r>
      <w:r w:rsidR="00F700F3">
        <w:t xml:space="preserve">Pavla Magnová, </w:t>
      </w:r>
      <w:r w:rsidR="00F700F3">
        <w:tab/>
        <w:t>Pavla Strejčková</w:t>
      </w:r>
      <w:r w:rsidR="0027657F">
        <w:t xml:space="preserve">, </w:t>
      </w:r>
      <w:r w:rsidR="00F700F3">
        <w:t>Jitka Rytířová</w:t>
      </w:r>
      <w:r w:rsidR="00635EB2">
        <w:t>,</w:t>
      </w:r>
      <w:r w:rsidR="0027657F">
        <w:t xml:space="preserve"> </w:t>
      </w:r>
      <w:r w:rsidR="00635EB2">
        <w:t>Jan Zdráhal</w:t>
      </w:r>
      <w:r w:rsidR="00081117">
        <w:t xml:space="preserve"> </w:t>
      </w:r>
    </w:p>
    <w:p w14:paraId="5632CCDB" w14:textId="77777777" w:rsidR="00635EB2" w:rsidRDefault="00635EB2">
      <w:r w:rsidRPr="00116609">
        <w:rPr>
          <w:b/>
        </w:rPr>
        <w:t>Přizván:</w:t>
      </w:r>
      <w:r>
        <w:br/>
      </w:r>
      <w:r w:rsidR="002D521B">
        <w:t xml:space="preserve"> </w:t>
      </w:r>
      <w:r w:rsidR="002D521B">
        <w:tab/>
      </w:r>
      <w:r>
        <w:t>ředitel školy Tomáš Jurka</w:t>
      </w:r>
    </w:p>
    <w:p w14:paraId="75E9CA04" w14:textId="4EC2FC65" w:rsidR="00C07FF7" w:rsidRPr="00A82382" w:rsidRDefault="00C07FF7">
      <w:r>
        <w:rPr>
          <w:b/>
        </w:rPr>
        <w:t>Nepřítomni:</w:t>
      </w:r>
      <w:r w:rsidR="00A82382">
        <w:rPr>
          <w:b/>
        </w:rPr>
        <w:t xml:space="preserve"> </w:t>
      </w:r>
      <w:r w:rsidR="00A82382" w:rsidRPr="00A82382">
        <w:t>Lenka Novotná (nemocná), ředitel školy Tomáš Jurka (nemocný)</w:t>
      </w:r>
    </w:p>
    <w:p w14:paraId="24F80134" w14:textId="77777777" w:rsidR="00635EB2" w:rsidRDefault="00635EB2">
      <w:r>
        <w:t>Zasedání svolala</w:t>
      </w:r>
      <w:r w:rsidR="00484233">
        <w:t xml:space="preserve"> předsedkyně ŠR</w:t>
      </w:r>
      <w:r>
        <w:t xml:space="preserve"> Hana Dočkalová</w:t>
      </w:r>
      <w:r w:rsidR="00484233">
        <w:t xml:space="preserve">. </w:t>
      </w:r>
      <w:r>
        <w:t xml:space="preserve"> </w:t>
      </w:r>
    </w:p>
    <w:p w14:paraId="5952E435" w14:textId="77777777" w:rsidR="0027657F" w:rsidRPr="0027657F" w:rsidRDefault="0027657F" w:rsidP="00AD5936">
      <w:r>
        <w:rPr>
          <w:b/>
        </w:rPr>
        <w:t xml:space="preserve">Začátek: </w:t>
      </w:r>
      <w:r>
        <w:t>17:00</w:t>
      </w:r>
    </w:p>
    <w:p w14:paraId="5C09A78F" w14:textId="77777777" w:rsidR="00AD5936" w:rsidRDefault="00635EB2" w:rsidP="00F0594B">
      <w:r w:rsidRPr="00116609">
        <w:rPr>
          <w:b/>
        </w:rPr>
        <w:t>Program:</w:t>
      </w:r>
      <w:r w:rsidR="00081117">
        <w:br/>
      </w:r>
      <w:r w:rsidR="00081117">
        <w:tab/>
      </w:r>
      <w:r w:rsidR="00F0594B">
        <w:t>1. Přivítání nových členů – zastupitelů obce Velký Týnec;</w:t>
      </w:r>
      <w:r w:rsidR="00F0594B">
        <w:br/>
        <w:t xml:space="preserve"> </w:t>
      </w:r>
      <w:r w:rsidR="00F0594B">
        <w:tab/>
        <w:t>2. projednání výroční zprávy;</w:t>
      </w:r>
      <w:r w:rsidR="00F0594B">
        <w:br/>
        <w:t xml:space="preserve"> </w:t>
      </w:r>
      <w:r w:rsidR="00F0594B">
        <w:tab/>
        <w:t>3. diskuze.</w:t>
      </w:r>
    </w:p>
    <w:p w14:paraId="796DFEC6" w14:textId="77777777" w:rsidR="00116609" w:rsidRDefault="00081117" w:rsidP="00502D6A">
      <w:pPr>
        <w:ind w:left="705" w:hanging="705"/>
      </w:pPr>
      <w:r>
        <w:rPr>
          <w:i/>
        </w:rPr>
        <w:t>ad 1.</w:t>
      </w:r>
      <w:r w:rsidR="00116609">
        <w:t xml:space="preserve"> </w:t>
      </w:r>
      <w:r w:rsidR="00116609">
        <w:tab/>
      </w:r>
      <w:r w:rsidR="00A45EAB">
        <w:t>Přivítání nových členů ze zastupitelstva obce – paní Veronika Batová a Lenka Novotná.</w:t>
      </w:r>
    </w:p>
    <w:p w14:paraId="0BD3EC5E" w14:textId="77777777" w:rsidR="008924D7" w:rsidRDefault="00081117" w:rsidP="008924D7">
      <w:pPr>
        <w:ind w:left="708" w:hanging="708"/>
      </w:pPr>
      <w:r>
        <w:rPr>
          <w:i/>
        </w:rPr>
        <w:t>ad 2.</w:t>
      </w:r>
      <w:r w:rsidR="0027657F">
        <w:t xml:space="preserve"> </w:t>
      </w:r>
      <w:r w:rsidR="0027657F">
        <w:tab/>
      </w:r>
      <w:r w:rsidR="00AB37D7">
        <w:t>Návrh na doplnění výroční zprávy o informace o spolupráci se SRPŠ. Všichni přítomní hlasovali pro schválení výroční zprávy (nehlasovala nepřítomná Lenka Novotná)</w:t>
      </w:r>
    </w:p>
    <w:p w14:paraId="5C1F7E21" w14:textId="77777777" w:rsidR="00A45EAB" w:rsidRDefault="00081117" w:rsidP="00A45EAB">
      <w:pPr>
        <w:ind w:left="705" w:hanging="705"/>
      </w:pPr>
      <w:r>
        <w:rPr>
          <w:i/>
        </w:rPr>
        <w:t>ad 3.</w:t>
      </w:r>
      <w:r w:rsidR="0027657F">
        <w:t xml:space="preserve"> </w:t>
      </w:r>
      <w:r w:rsidR="0027657F">
        <w:tab/>
      </w:r>
      <w:r w:rsidR="00AB37D7">
        <w:t>Informace o zavedení čipového systému.</w:t>
      </w:r>
      <w:r w:rsidR="00A45EAB">
        <w:t xml:space="preserve"> Zkušební provoz od 2. pololetí. Plné spuštění od září.</w:t>
      </w:r>
    </w:p>
    <w:p w14:paraId="3F36A9BB" w14:textId="0B15480B" w:rsidR="00116609" w:rsidRDefault="00A45EAB" w:rsidP="00A45EAB">
      <w:pPr>
        <w:ind w:left="705" w:hanging="705"/>
      </w:pPr>
      <w:r>
        <w:rPr>
          <w:i/>
        </w:rPr>
        <w:t xml:space="preserve"> </w:t>
      </w:r>
      <w:r>
        <w:rPr>
          <w:i/>
        </w:rPr>
        <w:tab/>
      </w:r>
      <w:r>
        <w:t xml:space="preserve">Dotaz na fungování školy se žáky ze zahraničí. Žáci z Ukrajiny se učí v kmenových třídách, Český jazyk mají ve skupinách, kde se potkávají se svými krajany. Na škole jsou také žáci ze Slovenska nebo žáci, kteří žijí </w:t>
      </w:r>
      <w:r w:rsidR="00A82382">
        <w:t xml:space="preserve">se svými rodiči </w:t>
      </w:r>
      <w:r>
        <w:t>v zahraničí a do školy dojíždějí kvůli přezkoušení.</w:t>
      </w:r>
    </w:p>
    <w:p w14:paraId="2F1A3A6F" w14:textId="7D1DBA33" w:rsidR="00A45EAB" w:rsidRDefault="00A45EAB" w:rsidP="00A45EAB">
      <w:pPr>
        <w:ind w:left="705" w:hanging="705"/>
      </w:pPr>
      <w:r>
        <w:tab/>
      </w:r>
      <w:r w:rsidR="00C07FF7">
        <w:t>Škole se povedlo zrekonstruovat třídu, ve které se udělala nová podlaha, nové rozvody kabeláže, výmalba, pořídila nová zobrazovací technika a část nábytku.</w:t>
      </w:r>
      <w:r w:rsidR="0020075B">
        <w:t xml:space="preserve"> Třídu jsme si </w:t>
      </w:r>
      <w:r w:rsidR="00A82382">
        <w:t xml:space="preserve">se </w:t>
      </w:r>
      <w:bookmarkStart w:id="0" w:name="_GoBack"/>
      <w:bookmarkEnd w:id="0"/>
      <w:r w:rsidR="0020075B">
        <w:t>členy ŠR prohlédli.</w:t>
      </w:r>
    </w:p>
    <w:p w14:paraId="1C408373" w14:textId="77777777" w:rsidR="00C07FF7" w:rsidRDefault="00C07FF7" w:rsidP="00A45EAB">
      <w:pPr>
        <w:ind w:left="705" w:hanging="705"/>
      </w:pPr>
      <w:r>
        <w:t xml:space="preserve"> </w:t>
      </w:r>
      <w:r>
        <w:tab/>
        <w:t>Škola zakoupila nové pomůcky: roboti, 3D pera a tiskárny.</w:t>
      </w:r>
    </w:p>
    <w:p w14:paraId="71FFA56C" w14:textId="77777777" w:rsidR="00AF05A0" w:rsidRPr="0020075B" w:rsidRDefault="002D521B" w:rsidP="00B10476">
      <w:pPr>
        <w:ind w:left="708" w:hanging="708"/>
      </w:pPr>
      <w:r>
        <w:rPr>
          <w:b/>
        </w:rPr>
        <w:t>Konec:</w:t>
      </w:r>
      <w:r w:rsidR="0020075B">
        <w:rPr>
          <w:b/>
        </w:rPr>
        <w:t xml:space="preserve"> </w:t>
      </w:r>
      <w:r w:rsidR="0020075B">
        <w:t>17:30</w:t>
      </w:r>
    </w:p>
    <w:p w14:paraId="777A077C" w14:textId="77777777" w:rsidR="00116609" w:rsidRPr="00116609" w:rsidRDefault="002D521B" w:rsidP="002D521B">
      <w:pPr>
        <w:ind w:left="709" w:hanging="708"/>
      </w:pPr>
      <w:r>
        <w:rPr>
          <w:b/>
        </w:rPr>
        <w:t>Zapsal:</w:t>
      </w:r>
      <w:r w:rsidR="00AF05A0">
        <w:rPr>
          <w:b/>
        </w:rPr>
        <w:tab/>
      </w:r>
      <w:r>
        <w:t xml:space="preserve">Jan Zdráhal </w:t>
      </w:r>
    </w:p>
    <w:p w14:paraId="1F7E0594" w14:textId="77777777" w:rsidR="00635EB2" w:rsidRDefault="00635EB2"/>
    <w:sectPr w:rsidR="00635EB2" w:rsidSect="009959A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66"/>
    <w:rsid w:val="00081117"/>
    <w:rsid w:val="00116609"/>
    <w:rsid w:val="00155BF5"/>
    <w:rsid w:val="0020075B"/>
    <w:rsid w:val="0027657F"/>
    <w:rsid w:val="002D521B"/>
    <w:rsid w:val="0037174D"/>
    <w:rsid w:val="003F465B"/>
    <w:rsid w:val="00473AB7"/>
    <w:rsid w:val="00484233"/>
    <w:rsid w:val="00487C81"/>
    <w:rsid w:val="004C43B9"/>
    <w:rsid w:val="00502D6A"/>
    <w:rsid w:val="005764AF"/>
    <w:rsid w:val="005838B9"/>
    <w:rsid w:val="00591D7E"/>
    <w:rsid w:val="00594194"/>
    <w:rsid w:val="005B04E5"/>
    <w:rsid w:val="005C35A1"/>
    <w:rsid w:val="00635EB2"/>
    <w:rsid w:val="00676866"/>
    <w:rsid w:val="006A0332"/>
    <w:rsid w:val="006C7782"/>
    <w:rsid w:val="007951AE"/>
    <w:rsid w:val="008924D7"/>
    <w:rsid w:val="008A79E3"/>
    <w:rsid w:val="008C401A"/>
    <w:rsid w:val="008C689D"/>
    <w:rsid w:val="00927D69"/>
    <w:rsid w:val="009959A2"/>
    <w:rsid w:val="00A0125D"/>
    <w:rsid w:val="00A45EAB"/>
    <w:rsid w:val="00A82382"/>
    <w:rsid w:val="00A87DAC"/>
    <w:rsid w:val="00AB37D7"/>
    <w:rsid w:val="00AD5936"/>
    <w:rsid w:val="00AF002F"/>
    <w:rsid w:val="00AF05A0"/>
    <w:rsid w:val="00B06AF1"/>
    <w:rsid w:val="00B1045C"/>
    <w:rsid w:val="00B10476"/>
    <w:rsid w:val="00C07FF7"/>
    <w:rsid w:val="00C7719C"/>
    <w:rsid w:val="00D16B92"/>
    <w:rsid w:val="00D53AB8"/>
    <w:rsid w:val="00DF271E"/>
    <w:rsid w:val="00E47290"/>
    <w:rsid w:val="00E543AE"/>
    <w:rsid w:val="00F0594B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ECDD"/>
  <w15:docId w15:val="{C2956316-EFA8-45BA-979C-46B7D8C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Zdráhal</dc:creator>
  <cp:lastModifiedBy>Hana Dočkalová</cp:lastModifiedBy>
  <cp:revision>4</cp:revision>
  <cp:lastPrinted>2019-05-27T15:45:00Z</cp:lastPrinted>
  <dcterms:created xsi:type="dcterms:W3CDTF">2023-01-12T07:02:00Z</dcterms:created>
  <dcterms:modified xsi:type="dcterms:W3CDTF">2023-01-17T09:17:00Z</dcterms:modified>
</cp:coreProperties>
</file>